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293" w:rsidRPr="006C7293" w:rsidRDefault="00530B4D" w:rsidP="006C7293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bookmarkStart w:id="0" w:name="_GoBack"/>
      <w:bookmarkEnd w:id="0"/>
      <w:r w:rsidR="0096419C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6C7293"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6C7293"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6C7293"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6C7293"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6C7293"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6C7293" w:rsidRPr="006C729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6C7293" w:rsidRPr="006C7293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6C7293" w:rsidRPr="006C7293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D518BA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1D25B2" w:rsidRDefault="008639A7" w:rsidP="008639A7">
      <w:pPr>
        <w:jc w:val="right"/>
        <w:rPr>
          <w:rFonts w:cs="Times New Roman"/>
          <w:sz w:val="22"/>
          <w:szCs w:val="22"/>
        </w:rPr>
      </w:pPr>
    </w:p>
    <w:p w:rsidR="008639A7" w:rsidRPr="001D25B2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1D25B2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1D25B2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890FAD" w:rsidRDefault="008639A7" w:rsidP="0011293D">
      <w:pPr>
        <w:tabs>
          <w:tab w:val="left" w:pos="4080"/>
        </w:tabs>
        <w:rPr>
          <w:rFonts w:cs="Times New Roman"/>
          <w:b/>
          <w:color w:val="000000"/>
          <w:sz w:val="22"/>
          <w:szCs w:val="22"/>
        </w:rPr>
      </w:pPr>
      <w:r w:rsidRPr="001D25B2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r w:rsidR="0011293D" w:rsidRPr="001D25B2">
        <w:rPr>
          <w:rFonts w:cs="Times New Roman"/>
          <w:b/>
          <w:color w:val="000000"/>
          <w:sz w:val="22"/>
          <w:szCs w:val="22"/>
        </w:rPr>
        <w:t xml:space="preserve">MYJNIA DEZYNFEKTOR DO KACZEK I BASENÓW </w:t>
      </w:r>
    </w:p>
    <w:p w:rsidR="0011293D" w:rsidRPr="001D25B2" w:rsidRDefault="00890FAD" w:rsidP="0011293D">
      <w:pPr>
        <w:tabs>
          <w:tab w:val="left" w:pos="4080"/>
        </w:tabs>
        <w:rPr>
          <w:rFonts w:cs="Times New Roman"/>
          <w:b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 xml:space="preserve">        </w:t>
      </w:r>
      <w:r w:rsidR="0011293D" w:rsidRPr="001D25B2">
        <w:rPr>
          <w:rFonts w:cs="Times New Roman"/>
          <w:b/>
          <w:color w:val="000000"/>
          <w:sz w:val="22"/>
          <w:szCs w:val="22"/>
        </w:rPr>
        <w:t xml:space="preserve">(WYSOKA) – 13 </w:t>
      </w:r>
      <w:proofErr w:type="spellStart"/>
      <w:r w:rsidR="0011293D" w:rsidRPr="001D25B2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="0011293D" w:rsidRPr="001D25B2">
        <w:rPr>
          <w:rFonts w:cs="Times New Roman"/>
          <w:b/>
          <w:color w:val="000000"/>
          <w:sz w:val="22"/>
          <w:szCs w:val="22"/>
        </w:rPr>
        <w:t>.</w:t>
      </w:r>
    </w:p>
    <w:p w:rsidR="0011293D" w:rsidRPr="001D25B2" w:rsidRDefault="0011293D" w:rsidP="0011293D">
      <w:pPr>
        <w:jc w:val="center"/>
        <w:rPr>
          <w:rFonts w:cs="Times New Roman"/>
          <w:b/>
          <w:sz w:val="22"/>
          <w:szCs w:val="22"/>
        </w:rPr>
      </w:pPr>
    </w:p>
    <w:p w:rsidR="008639A7" w:rsidRPr="001D25B2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1D25B2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1D25B2">
        <w:rPr>
          <w:rFonts w:eastAsia="Times New Roman" w:cs="Times New Roman"/>
          <w:sz w:val="22"/>
          <w:szCs w:val="22"/>
        </w:rPr>
        <w:t>model</w:t>
      </w:r>
      <w:proofErr w:type="spellEnd"/>
      <w:r w:rsidRPr="001D25B2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1D25B2">
        <w:rPr>
          <w:rFonts w:eastAsia="Times New Roman" w:cs="Times New Roman"/>
          <w:sz w:val="22"/>
          <w:szCs w:val="22"/>
        </w:rPr>
        <w:t>podać</w:t>
      </w:r>
      <w:proofErr w:type="spellEnd"/>
      <w:r w:rsidRPr="001D25B2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1D25B2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1D25B2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1D25B2">
        <w:rPr>
          <w:rFonts w:eastAsia="Times New Roman" w:cs="Times New Roman"/>
          <w:sz w:val="22"/>
          <w:szCs w:val="22"/>
        </w:rPr>
        <w:t>Producent</w:t>
      </w:r>
      <w:proofErr w:type="spellEnd"/>
      <w:r w:rsidRPr="001D25B2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1D25B2">
        <w:rPr>
          <w:rFonts w:eastAsia="Times New Roman" w:cs="Times New Roman"/>
          <w:sz w:val="22"/>
          <w:szCs w:val="22"/>
        </w:rPr>
        <w:t>podać</w:t>
      </w:r>
      <w:proofErr w:type="spellEnd"/>
      <w:r w:rsidRPr="001D25B2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1D25B2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1D25B2">
        <w:rPr>
          <w:rFonts w:eastAsia="Times New Roman" w:cs="Times New Roman"/>
          <w:sz w:val="22"/>
          <w:szCs w:val="22"/>
        </w:rPr>
        <w:t>produkcji</w:t>
      </w:r>
      <w:proofErr w:type="spellEnd"/>
      <w:r w:rsidRPr="001D25B2">
        <w:rPr>
          <w:rFonts w:eastAsia="Times New Roman" w:cs="Times New Roman"/>
          <w:sz w:val="22"/>
          <w:szCs w:val="22"/>
        </w:rPr>
        <w:t>:</w:t>
      </w:r>
      <w:r w:rsidR="00890FAD">
        <w:rPr>
          <w:rFonts w:eastAsia="Times New Roman" w:cs="Times New Roman"/>
          <w:sz w:val="22"/>
          <w:szCs w:val="22"/>
        </w:rPr>
        <w:t xml:space="preserve"> </w:t>
      </w:r>
      <w:r w:rsidR="00FF2B45">
        <w:rPr>
          <w:rFonts w:eastAsia="Times New Roman" w:cs="Times New Roman"/>
          <w:sz w:val="22"/>
          <w:szCs w:val="22"/>
        </w:rPr>
        <w:t>2018</w:t>
      </w:r>
    </w:p>
    <w:p w:rsidR="00890FAD" w:rsidRPr="001D25B2" w:rsidRDefault="00890FAD" w:rsidP="008639A7">
      <w:pPr>
        <w:spacing w:line="240" w:lineRule="auto"/>
        <w:rPr>
          <w:rFonts w:eastAsia="Times New Roman" w:cs="Times New Roman"/>
          <w:sz w:val="22"/>
          <w:szCs w:val="22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1D25B2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1D25B2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r w:rsidRPr="001D25B2">
              <w:rPr>
                <w:rFonts w:eastAsia="Times New Roman" w:cs="Times New Roman"/>
                <w:sz w:val="22"/>
                <w:szCs w:val="22"/>
              </w:rPr>
              <w:t xml:space="preserve">        </w:t>
            </w:r>
          </w:p>
          <w:p w:rsidR="00FA1794" w:rsidRPr="001D25B2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1D25B2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1D25B2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FA1794" w:rsidRPr="001D25B2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FA1794" w:rsidRPr="001D25B2" w:rsidRDefault="00FA1794" w:rsidP="007D4715">
            <w:pPr>
              <w:jc w:val="center"/>
              <w:rPr>
                <w:rFonts w:cs="Times New Roman"/>
                <w:b/>
              </w:rPr>
            </w:pPr>
          </w:p>
          <w:p w:rsidR="00FA1794" w:rsidRPr="001D25B2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Wymagania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1D25B2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br/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1D25B2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oferowane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/Nie 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podać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1D25B2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b/>
                <w:sz w:val="22"/>
                <w:szCs w:val="22"/>
              </w:rPr>
              <w:t>oceniane</w:t>
            </w:r>
            <w:proofErr w:type="spellEnd"/>
            <w:r w:rsidRPr="001D25B2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11293D" w:rsidRPr="001D25B2" w:rsidTr="00516E8D">
        <w:trPr>
          <w:trHeight w:val="1241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Urządzenie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fabrycznie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nowe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–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rok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produkcji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nie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wcześniej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1D25B2"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niż</w:t>
            </w:r>
            <w:proofErr w:type="spellEnd"/>
            <w:r w:rsidR="001D25B2"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FF2B45">
              <w:rPr>
                <w:rFonts w:eastAsia="Times New Roman" w:cs="Times New Roman"/>
                <w:sz w:val="22"/>
                <w:szCs w:val="22"/>
                <w:lang w:eastAsia="pl-PL"/>
              </w:rPr>
              <w:t>2018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564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Model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wolnostojący</w:t>
            </w:r>
            <w:proofErr w:type="spellEnd"/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544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Pojemność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minimalna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:</w:t>
            </w:r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- jeden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basen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pokrywką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+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jedna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kaczka</w:t>
            </w:r>
            <w:proofErr w:type="spellEnd"/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-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trzy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kaczki</w:t>
            </w:r>
            <w:proofErr w:type="spellEnd"/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(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basenów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podłużnych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długości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55cm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oraz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butli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od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ssaków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małych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misek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itp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.)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979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Konstrukcja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stali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kwasoodpornej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AISI316 (1.4401)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lub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lepszej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gatunkowo</w:t>
            </w:r>
            <w:proofErr w:type="spellEnd"/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696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Obudowa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stali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nierdzewnej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AISI304 (1.4301)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lub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lepszej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gatunkowo</w:t>
            </w:r>
            <w:proofErr w:type="spellEnd"/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Konstrukcja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wewnętrzna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ostrych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krawędzi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narożników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spoin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wykonana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jako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głęboko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tłoczony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monolit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nachylonym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sufitem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ułatwiającym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spływanie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11293D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br/>
              <w:t xml:space="preserve"> </w:t>
            </w:r>
          </w:p>
        </w:tc>
      </w:tr>
      <w:tr w:rsidR="0011293D" w:rsidRPr="001D25B2" w:rsidTr="00890FAD">
        <w:trPr>
          <w:trHeight w:val="753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izolowana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termicznie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akustycznie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materiałem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grubości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1 cm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11293D" w:rsidRPr="001D25B2" w:rsidTr="00516E8D">
        <w:trPr>
          <w:trHeight w:val="849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Maksymalny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dopuszczalny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poziom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hałasu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50dB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11293D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691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System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natryskowy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wyposażony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12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ciśnieniowych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(w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tym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5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obrotowych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).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Nie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dopuszcza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się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ramion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natryskowych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1171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Główna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myjąca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usytuowana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tylnej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ścianie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sposób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zapewniający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mycie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wewnętrznych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powierzchni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basenów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podłużnych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692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główna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ruchomych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elementów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teleskopowych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11293D" w:rsidRPr="001D25B2" w:rsidTr="00890FAD">
        <w:trPr>
          <w:trHeight w:val="850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Drzwi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uchylne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otwierane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zamykane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ręcznie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990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Uszczelka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drzwiowa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labiryntowa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wykonana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postaci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kanału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stali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kwasoodpornej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bezobsługowa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        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(nie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wymagająca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przeglądów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wymiany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oraz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odporna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uszkodzenia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mechaniczne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).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692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Blokada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drzwi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cały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trwania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cyklu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drzwi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mogą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zostać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otwarte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dopiero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zakończeniu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wszystkich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faz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procesu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mycia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dezynfekcji</w:t>
            </w:r>
            <w:proofErr w:type="spellEnd"/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985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regulacji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dezynfekcji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termicznej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zakresie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do 93st.C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włącznie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(z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możliwością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uzyskania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dezynfekcji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termicznej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A0=600)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br/>
            </w:r>
          </w:p>
        </w:tc>
      </w:tr>
      <w:tr w:rsidR="0011293D" w:rsidRPr="001D25B2" w:rsidTr="00516E8D">
        <w:trPr>
          <w:trHeight w:val="414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Możliwością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uzyskania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poziomu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dezynfekcji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termicznej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A0=3000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11293D" w:rsidRPr="001D25B2" w:rsidTr="00516E8D">
        <w:trPr>
          <w:trHeight w:val="927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Minimum 3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pełni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automatyczne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programy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użytkowe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wybierane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bezpośrednio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klawiatury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sterującej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pomocą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trzech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oddzielnych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przycisków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890FAD">
        <w:trPr>
          <w:trHeight w:val="699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Wszystkie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programy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mycia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zakończone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fazą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dezynfekcji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termicznej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:rsidR="0011293D" w:rsidRPr="001D25B2" w:rsidRDefault="0011293D" w:rsidP="0011293D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br/>
            </w:r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973"/>
          <w:jc w:val="center"/>
        </w:trPr>
        <w:tc>
          <w:tcPr>
            <w:tcW w:w="562" w:type="dxa"/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11293D" w:rsidRPr="001D25B2" w:rsidRDefault="0011293D" w:rsidP="007D4715">
            <w:pPr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programów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mycia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dezynfekcji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5-8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minut</w:t>
            </w:r>
            <w:proofErr w:type="spellEnd"/>
          </w:p>
        </w:tc>
        <w:tc>
          <w:tcPr>
            <w:tcW w:w="1701" w:type="dxa"/>
            <w:vAlign w:val="center"/>
          </w:tcPr>
          <w:p w:rsidR="0011293D" w:rsidRPr="001D25B2" w:rsidRDefault="0011293D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Program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mycia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krótki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czasie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do 3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minut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11293D" w:rsidRPr="001D25B2" w:rsidTr="00516E8D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Zużycie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wody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programach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maksymalnie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do 40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litrów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cykl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11293D">
        <w:trPr>
          <w:trHeight w:hRule="exact" w:val="12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Wyposażona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uniwersalny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załadowczy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umożliwiający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umieszczenie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myjni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różnego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rodzaju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90FA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    </w:t>
            </w: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różnej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ilości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kaczek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basenów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tym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basenów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podłużnych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krajowych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długości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55 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wysuniecia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uchwytów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zamiany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innego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typu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użycia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narzedzi</w:t>
            </w:r>
            <w:proofErr w:type="spellEnd"/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cm. </w:t>
            </w:r>
          </w:p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Możliwość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wysunięcia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uchwytów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i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zamiany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innego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typu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bez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użycia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narzędzi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Konstrukcja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kosza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załadowczego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powodująca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opróżnianie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załadunku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nieczystości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przy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zamykaniu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drzwi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890FAD">
        <w:trPr>
          <w:trHeight w:val="7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Sterownik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mikroprocesorowy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192A78">
            <w:pPr>
              <w:pStyle w:val="Tekstpodstawowy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Sterownik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wyposażony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dwulinijkowy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wyświetlacz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pozwalający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wyświetlenie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komunikatów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tekstowych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15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znaków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każdej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linii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Na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wyświetlaczu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prezentowane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są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informacje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o: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stanie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urządzenia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temperaturze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komorze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mycia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błędach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lastRenderedPageBreak/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Elektroniczny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system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kontroli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temperatury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komorze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r w:rsidR="00890FAD">
              <w:rPr>
                <w:rFonts w:cs="Times New Roman"/>
                <w:sz w:val="22"/>
                <w:szCs w:val="22"/>
              </w:rPr>
              <w:t xml:space="preserve">                 </w:t>
            </w:r>
            <w:r w:rsidRPr="001D25B2">
              <w:rPr>
                <w:rFonts w:cs="Times New Roman"/>
                <w:sz w:val="22"/>
                <w:szCs w:val="22"/>
              </w:rPr>
              <w:t xml:space="preserve">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oparciu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czujnik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temperatury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Wbudowana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wytwornica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pary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mocy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4,5kW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wyposażona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czujnik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elektroniczny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poziomu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wody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Czujnik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poziomu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podłączony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do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układu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sterowania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192A78"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="00192A78"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Wewnętrzna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automatyczna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dezynfekcja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termiczna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wszystkich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rur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doprowadzających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wodę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do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strumieniowych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–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dystrybucja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pary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przez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system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dysz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myjących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F53DB3">
            <w:pPr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1293D" w:rsidRPr="001D25B2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Pompa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dozująca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płynny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środek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myjąco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odkamieniający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3D" w:rsidRPr="001D25B2" w:rsidRDefault="0011293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502772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Dodatkow</w:t>
            </w:r>
            <w:r w:rsidR="001D25B2" w:rsidRPr="001D25B2">
              <w:rPr>
                <w:rFonts w:cs="Times New Roman"/>
                <w:sz w:val="22"/>
                <w:szCs w:val="22"/>
              </w:rPr>
              <w:t>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pompa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detergentu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myjącego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192A78" w:rsidRPr="001D25B2" w:rsidTr="004D4AB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Wydajność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pompy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myjącej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>minimum</w:t>
            </w:r>
            <w:proofErr w:type="spellEnd"/>
            <w:r w:rsidRPr="001D25B2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400l/min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Konstrukcja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wykonanie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urządzenia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zgodne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="001D25B2" w:rsidRPr="001D25B2">
              <w:rPr>
                <w:rFonts w:cs="Times New Roman"/>
                <w:sz w:val="22"/>
                <w:szCs w:val="22"/>
              </w:rPr>
              <w:t>normą</w:t>
            </w:r>
            <w:proofErr w:type="spellEnd"/>
            <w:r w:rsidR="001D25B2" w:rsidRPr="001D25B2">
              <w:rPr>
                <w:rFonts w:cs="Times New Roman"/>
                <w:sz w:val="22"/>
                <w:szCs w:val="22"/>
              </w:rPr>
              <w:t xml:space="preserve"> </w:t>
            </w:r>
            <w:r w:rsidRPr="001D25B2">
              <w:rPr>
                <w:rFonts w:cs="Times New Roman"/>
                <w:sz w:val="22"/>
                <w:szCs w:val="22"/>
              </w:rPr>
              <w:t xml:space="preserve"> PN EN 15883–1/3</w:t>
            </w:r>
            <w:r w:rsidR="001D25B2"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1D25B2" w:rsidRPr="001D25B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="001D25B2" w:rsidRPr="001D25B2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="001D25B2" w:rsidRPr="00890FAD">
              <w:rPr>
                <w:rFonts w:cs="Times New Roman"/>
                <w:i/>
                <w:sz w:val="22"/>
                <w:szCs w:val="22"/>
              </w:rPr>
              <w:t>równoważną</w:t>
            </w:r>
            <w:proofErr w:type="spellEnd"/>
            <w:r w:rsidR="001D25B2" w:rsidRPr="001D25B2">
              <w:rPr>
                <w:rFonts w:cs="Times New Roman"/>
                <w:sz w:val="22"/>
                <w:szCs w:val="22"/>
              </w:rPr>
              <w:t xml:space="preserve">,  </w:t>
            </w:r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potwierdzone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deklaracją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zgodności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certyfikatem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wystawionym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niezależną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jednostkę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certyfikującą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załączyć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kopię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dokumentów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Zgodność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dyrektywą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93/42/EEC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potwierdzona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deklaracja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zgodności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CE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certyfikatem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Wymiary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urządzenia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maksymalne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:</w:t>
            </w:r>
          </w:p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szerokość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50 cm</w:t>
            </w:r>
          </w:p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głębokość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45 cm</w:t>
            </w:r>
          </w:p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wysokość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180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eastAsia="Times New Roman" w:cs="Times New Roman"/>
                <w:lang w:eastAsia="pl-PL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Odpływ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kanalizacyjny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myjni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100mm. </w:t>
            </w:r>
            <w:r w:rsidR="00890FAD">
              <w:rPr>
                <w:rFonts w:cs="Times New Roman"/>
                <w:sz w:val="22"/>
                <w:szCs w:val="22"/>
              </w:rPr>
              <w:t xml:space="preserve">                                   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Myjnia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wyposażona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rurę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odpływową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Myjnia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wyposażona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przyłącze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wody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ciepłej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zimnej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r w:rsidR="00890FAD">
              <w:rPr>
                <w:rFonts w:cs="Times New Roman"/>
                <w:sz w:val="22"/>
                <w:szCs w:val="22"/>
              </w:rPr>
              <w:t xml:space="preserve">              </w:t>
            </w:r>
            <w:r w:rsidRPr="001D25B2">
              <w:rPr>
                <w:rFonts w:cs="Times New Roman"/>
                <w:sz w:val="22"/>
                <w:szCs w:val="22"/>
              </w:rPr>
              <w:t xml:space="preserve">(w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zestawie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komplet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węży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zasilających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192A78" w:rsidRPr="001D25B2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spacing w:line="240" w:lineRule="auto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Przyłącze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elektryczne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 400V, 50Hz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zgodnie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standardem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polskim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1D25B2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39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1D25B2" w:rsidRDefault="00106B7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Gwarancja na urządzenie </w:t>
            </w:r>
            <w:r w:rsidR="00FF2B45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36</w:t>
            </w:r>
            <w:r w:rsidR="00F53DB3" w:rsidRPr="001D25B2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106B7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40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1D25B2" w:rsidRDefault="00F53DB3" w:rsidP="00890FA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1D25B2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 trakcie trwania gwarancji wszystkie naprawy oraz przeglądy techniczne przewidziane przez producenta wraz z materiałami zużywalnymi wykonywane na koszt Wykonawcy łącznie </w:t>
            </w:r>
            <w:r w:rsidR="00890FAD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z</w:t>
            </w:r>
            <w:r w:rsidRPr="001D25B2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dojazdem (nie rzadziej jednak niż raz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41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1D25B2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lastRenderedPageBreak/>
              <w:t>42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1D25B2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43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1D25B2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Wykonawca przeszkoli personel z obsługi urządzenia </w:t>
            </w:r>
            <w:r w:rsidR="00890FAD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              </w:t>
            </w:r>
            <w:r w:rsidRPr="001D25B2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na własny koszt.</w:t>
            </w:r>
            <w:r w:rsidR="00F10C95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</w:t>
            </w:r>
            <w:r w:rsidR="00F10C95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44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1D25B2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dostarczy wraz z dostawą instrukcję obsługi 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192A78" w:rsidP="004020B2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45</w:t>
            </w:r>
            <w:r w:rsidR="00F53DB3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1D25B2">
              <w:rPr>
                <w:rFonts w:eastAsia="Times New Roman" w:cs="Times New Roman"/>
                <w:bCs/>
                <w:kern w:val="0"/>
                <w:sz w:val="22"/>
                <w:szCs w:val="22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1D25B2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A07F3E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3E" w:rsidRPr="00715707" w:rsidRDefault="00D76118" w:rsidP="00A07F3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3E" w:rsidRDefault="00A07F3E" w:rsidP="00A07F3E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96419C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96419C" w:rsidRPr="00715707" w:rsidRDefault="0096419C" w:rsidP="009641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21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3E" w:rsidRPr="00715707" w:rsidRDefault="00A07F3E" w:rsidP="00A07F3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3E" w:rsidRPr="001D25B2" w:rsidRDefault="00A07F3E" w:rsidP="00A07F3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F3E" w:rsidRPr="001D25B2" w:rsidRDefault="00A07F3E" w:rsidP="00A07F3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88761E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1D25B2" w:rsidRDefault="00192A78" w:rsidP="00D76118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</w:t>
            </w:r>
            <w:r w:rsidR="00D76118">
              <w:rPr>
                <w:rFonts w:cs="Times New Roman"/>
                <w:sz w:val="22"/>
                <w:szCs w:val="22"/>
              </w:rPr>
              <w:t>7</w:t>
            </w:r>
            <w:r w:rsidR="0088761E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1D25B2" w:rsidRDefault="0088761E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zamie</w:t>
            </w:r>
            <w:r w:rsidR="00164372">
              <w:rPr>
                <w:rFonts w:cs="Times New Roman"/>
                <w:sz w:val="22"/>
                <w:szCs w:val="22"/>
              </w:rPr>
              <w:t>nnych</w:t>
            </w:r>
            <w:proofErr w:type="spellEnd"/>
            <w:r w:rsidR="00164372">
              <w:rPr>
                <w:rFonts w:cs="Times New Roman"/>
                <w:sz w:val="22"/>
                <w:szCs w:val="22"/>
              </w:rPr>
              <w:t xml:space="preserve"> </w:t>
            </w:r>
            <w:r w:rsidR="00890FAD">
              <w:rPr>
                <w:rFonts w:cs="Times New Roman"/>
                <w:sz w:val="22"/>
                <w:szCs w:val="22"/>
              </w:rPr>
              <w:t xml:space="preserve">                           </w:t>
            </w:r>
            <w:r w:rsidR="00164372">
              <w:rPr>
                <w:rFonts w:cs="Times New Roman"/>
                <w:sz w:val="22"/>
                <w:szCs w:val="22"/>
              </w:rPr>
              <w:t xml:space="preserve">i </w:t>
            </w:r>
            <w:proofErr w:type="spellStart"/>
            <w:r w:rsidR="00164372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16437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164372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16437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164372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164372">
              <w:rPr>
                <w:rFonts w:cs="Times New Roman"/>
                <w:sz w:val="22"/>
                <w:szCs w:val="22"/>
              </w:rPr>
              <w:t xml:space="preserve"> 10</w:t>
            </w:r>
            <w:r w:rsidRPr="001D25B2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1D25B2" w:rsidRDefault="004819D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1D25B2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1D25B2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0A6BF0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1D25B2" w:rsidRDefault="00192A78" w:rsidP="00D76118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1D25B2">
              <w:rPr>
                <w:rFonts w:cs="Times New Roman"/>
                <w:sz w:val="22"/>
                <w:szCs w:val="22"/>
              </w:rPr>
              <w:t>4</w:t>
            </w:r>
            <w:r w:rsidR="00D76118">
              <w:rPr>
                <w:rFonts w:cs="Times New Roman"/>
                <w:sz w:val="22"/>
                <w:szCs w:val="22"/>
              </w:rPr>
              <w:t>8</w:t>
            </w:r>
            <w:r w:rsidR="000A6BF0"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1D25B2" w:rsidRDefault="000A6BF0" w:rsidP="007D4715">
            <w:pPr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1D25B2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1D25B2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1D25B2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1D25B2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1D25B2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1D25B2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04000D" w:rsidRPr="001D25B2" w:rsidTr="002452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0D" w:rsidRPr="00FD172B" w:rsidRDefault="0004000D" w:rsidP="0004000D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FD172B" w:rsidRDefault="0004000D" w:rsidP="0004000D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04000D" w:rsidRPr="001D25B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50</w:t>
            </w:r>
            <w:r w:rsidRPr="001D25B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FD172B" w:rsidRDefault="0004000D" w:rsidP="0004000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FD172B" w:rsidRDefault="0004000D" w:rsidP="0004000D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00D" w:rsidRPr="001D25B2" w:rsidRDefault="0004000D" w:rsidP="0004000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2"/>
          <w:szCs w:val="22"/>
        </w:rPr>
      </w:pPr>
      <w:r w:rsidRPr="001D25B2">
        <w:rPr>
          <w:rFonts w:eastAsia="Times New Roman" w:cs="Times New Roman"/>
          <w:sz w:val="22"/>
          <w:szCs w:val="22"/>
        </w:rPr>
        <w:tab/>
      </w:r>
    </w:p>
    <w:p w:rsidR="00890FAD" w:rsidRDefault="00890FAD" w:rsidP="00FA1794">
      <w:pPr>
        <w:rPr>
          <w:rFonts w:eastAsia="Times New Roman" w:cs="Times New Roman"/>
          <w:sz w:val="22"/>
          <w:szCs w:val="22"/>
        </w:rPr>
      </w:pPr>
    </w:p>
    <w:p w:rsidR="00890FAD" w:rsidRDefault="00890FAD" w:rsidP="00FA1794">
      <w:pPr>
        <w:rPr>
          <w:rFonts w:eastAsia="Times New Roman" w:cs="Times New Roman"/>
          <w:sz w:val="22"/>
          <w:szCs w:val="22"/>
        </w:rPr>
      </w:pPr>
    </w:p>
    <w:p w:rsidR="00890FAD" w:rsidRPr="001D25B2" w:rsidRDefault="00890FAD" w:rsidP="00FA1794">
      <w:pPr>
        <w:rPr>
          <w:rFonts w:cs="Times New Roman"/>
          <w:sz w:val="22"/>
          <w:szCs w:val="22"/>
        </w:rPr>
      </w:pPr>
    </w:p>
    <w:p w:rsidR="00FA1794" w:rsidRPr="001D25B2" w:rsidRDefault="00FA1794" w:rsidP="00FA1794">
      <w:pPr>
        <w:ind w:right="-35"/>
        <w:rPr>
          <w:rFonts w:cs="Times New Roman"/>
          <w:sz w:val="22"/>
          <w:szCs w:val="22"/>
        </w:rPr>
      </w:pPr>
      <w:r w:rsidRPr="001D25B2">
        <w:rPr>
          <w:rFonts w:cs="Times New Roman"/>
          <w:sz w:val="22"/>
          <w:szCs w:val="22"/>
        </w:rPr>
        <w:t>...................................</w:t>
      </w:r>
      <w:r w:rsidRPr="001D25B2">
        <w:rPr>
          <w:rFonts w:cs="Times New Roman"/>
          <w:sz w:val="22"/>
          <w:szCs w:val="22"/>
        </w:rPr>
        <w:tab/>
        <w:t xml:space="preserve">                                            </w:t>
      </w:r>
      <w:r w:rsidR="001D25B2">
        <w:rPr>
          <w:rFonts w:cs="Times New Roman"/>
          <w:sz w:val="22"/>
          <w:szCs w:val="22"/>
        </w:rPr>
        <w:t xml:space="preserve">                          </w:t>
      </w:r>
      <w:r w:rsidRPr="001D25B2">
        <w:rPr>
          <w:rFonts w:cs="Times New Roman"/>
          <w:sz w:val="22"/>
          <w:szCs w:val="22"/>
        </w:rPr>
        <w:t>....................................................</w:t>
      </w:r>
    </w:p>
    <w:p w:rsidR="00FA1794" w:rsidRPr="001D25B2" w:rsidRDefault="00FA1794" w:rsidP="00FA1794">
      <w:pPr>
        <w:rPr>
          <w:rFonts w:cs="Times New Roman"/>
          <w:sz w:val="22"/>
          <w:szCs w:val="22"/>
        </w:rPr>
      </w:pPr>
      <w:r w:rsidRPr="001D25B2">
        <w:rPr>
          <w:rFonts w:cs="Times New Roman"/>
          <w:sz w:val="22"/>
          <w:szCs w:val="22"/>
        </w:rPr>
        <w:t xml:space="preserve">               </w:t>
      </w:r>
      <w:proofErr w:type="spellStart"/>
      <w:r w:rsidRPr="001D25B2">
        <w:rPr>
          <w:rFonts w:cs="Times New Roman"/>
          <w:sz w:val="22"/>
          <w:szCs w:val="22"/>
        </w:rPr>
        <w:t>data</w:t>
      </w:r>
      <w:proofErr w:type="spellEnd"/>
      <w:r w:rsidRPr="001D25B2">
        <w:rPr>
          <w:rFonts w:cs="Times New Roman"/>
          <w:sz w:val="22"/>
          <w:szCs w:val="22"/>
        </w:rPr>
        <w:t xml:space="preserve">                                                                 </w:t>
      </w:r>
      <w:r w:rsidR="001D25B2">
        <w:rPr>
          <w:rFonts w:cs="Times New Roman"/>
          <w:sz w:val="22"/>
          <w:szCs w:val="22"/>
        </w:rPr>
        <w:t xml:space="preserve">                       </w:t>
      </w:r>
      <w:r w:rsidRPr="001D25B2">
        <w:rPr>
          <w:rFonts w:cs="Times New Roman"/>
          <w:sz w:val="22"/>
          <w:szCs w:val="22"/>
        </w:rPr>
        <w:t xml:space="preserve"> </w:t>
      </w:r>
      <w:proofErr w:type="spellStart"/>
      <w:r w:rsidRPr="001D25B2">
        <w:rPr>
          <w:rFonts w:cs="Times New Roman"/>
          <w:sz w:val="22"/>
          <w:szCs w:val="22"/>
        </w:rPr>
        <w:t>pieczątka</w:t>
      </w:r>
      <w:proofErr w:type="spellEnd"/>
      <w:r w:rsidRPr="001D25B2">
        <w:rPr>
          <w:rFonts w:cs="Times New Roman"/>
          <w:sz w:val="22"/>
          <w:szCs w:val="22"/>
        </w:rPr>
        <w:t xml:space="preserve"> i </w:t>
      </w:r>
      <w:proofErr w:type="spellStart"/>
      <w:r w:rsidRPr="001D25B2">
        <w:rPr>
          <w:rFonts w:cs="Times New Roman"/>
          <w:sz w:val="22"/>
          <w:szCs w:val="22"/>
        </w:rPr>
        <w:t>podpis</w:t>
      </w:r>
      <w:proofErr w:type="spellEnd"/>
      <w:r w:rsidRPr="001D25B2">
        <w:rPr>
          <w:rFonts w:cs="Times New Roman"/>
          <w:sz w:val="22"/>
          <w:szCs w:val="22"/>
        </w:rPr>
        <w:t xml:space="preserve"> </w:t>
      </w:r>
      <w:proofErr w:type="spellStart"/>
      <w:r w:rsidRPr="001D25B2">
        <w:rPr>
          <w:rFonts w:cs="Times New Roman"/>
          <w:sz w:val="22"/>
          <w:szCs w:val="22"/>
        </w:rPr>
        <w:t>Wykonawcy</w:t>
      </w:r>
      <w:proofErr w:type="spellEnd"/>
    </w:p>
    <w:p w:rsidR="00890FAD" w:rsidRDefault="00890FAD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890FAD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890FAD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890FAD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04000D" w:rsidRPr="0004000D" w:rsidRDefault="0004000D" w:rsidP="0004000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04000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04000D" w:rsidRPr="0004000D" w:rsidRDefault="0004000D" w:rsidP="0004000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04000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04000D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106B7B" w:rsidRDefault="00256C33" w:rsidP="0004000D">
      <w:pPr>
        <w:widowControl/>
        <w:suppressAutoHyphens w:val="0"/>
        <w:spacing w:line="360" w:lineRule="auto"/>
        <w:ind w:right="467"/>
        <w:jc w:val="both"/>
        <w:textAlignment w:val="auto"/>
        <w:rPr>
          <w:rFonts w:cs="Times New Roman"/>
          <w:sz w:val="22"/>
          <w:szCs w:val="22"/>
        </w:rPr>
      </w:pPr>
    </w:p>
    <w:sectPr w:rsidR="00256C33" w:rsidRPr="00106B7B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4000D"/>
    <w:rsid w:val="000A6BF0"/>
    <w:rsid w:val="00106B7B"/>
    <w:rsid w:val="0011293D"/>
    <w:rsid w:val="00142612"/>
    <w:rsid w:val="00164372"/>
    <w:rsid w:val="00192A78"/>
    <w:rsid w:val="001D25B2"/>
    <w:rsid w:val="001F4F0E"/>
    <w:rsid w:val="00256C33"/>
    <w:rsid w:val="004020B2"/>
    <w:rsid w:val="00426AAF"/>
    <w:rsid w:val="004819DD"/>
    <w:rsid w:val="00530B4D"/>
    <w:rsid w:val="00581287"/>
    <w:rsid w:val="00653B10"/>
    <w:rsid w:val="006C7293"/>
    <w:rsid w:val="00804D8E"/>
    <w:rsid w:val="00844172"/>
    <w:rsid w:val="008639A7"/>
    <w:rsid w:val="0088761E"/>
    <w:rsid w:val="00890FAD"/>
    <w:rsid w:val="008B79A4"/>
    <w:rsid w:val="00920A7B"/>
    <w:rsid w:val="0096419C"/>
    <w:rsid w:val="00A07F3E"/>
    <w:rsid w:val="00B73CED"/>
    <w:rsid w:val="00BA5427"/>
    <w:rsid w:val="00BC1C92"/>
    <w:rsid w:val="00D518BA"/>
    <w:rsid w:val="00D76118"/>
    <w:rsid w:val="00F10C95"/>
    <w:rsid w:val="00F20383"/>
    <w:rsid w:val="00F53DB3"/>
    <w:rsid w:val="00FA1794"/>
    <w:rsid w:val="00FC56DC"/>
    <w:rsid w:val="00FC5F0D"/>
    <w:rsid w:val="00F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41DB3-BCDC-4D73-BC86-AE55EBBF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890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AC1FA-B5CE-4847-ADEF-4F0B35A8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1099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5</cp:revision>
  <dcterms:created xsi:type="dcterms:W3CDTF">2017-11-15T13:12:00Z</dcterms:created>
  <dcterms:modified xsi:type="dcterms:W3CDTF">2017-11-16T20:53:00Z</dcterms:modified>
</cp:coreProperties>
</file>